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ПЛАН</w:t>
      </w: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методиста по воспитательной работе</w:t>
      </w: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Г.В.Шакировой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на 2016 -2017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уч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.г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од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E0179" w:rsidRDefault="00BE0179" w:rsidP="00BE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2254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6"/>
        <w:gridCol w:w="500"/>
        <w:gridCol w:w="2142"/>
        <w:gridCol w:w="19"/>
        <w:gridCol w:w="1701"/>
        <w:gridCol w:w="139"/>
        <w:gridCol w:w="1562"/>
        <w:gridCol w:w="28"/>
        <w:gridCol w:w="822"/>
        <w:gridCol w:w="1699"/>
        <w:gridCol w:w="6099"/>
        <w:gridCol w:w="7798"/>
      </w:tblGrid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25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Исполнители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1471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1.Важнейшие вопросы, по которым необходимо принятие Постановления Исполнительного комитета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 организации  отдыха детей в период зимних каникул 2016-2017 учебного года</w:t>
            </w:r>
          </w:p>
        </w:tc>
        <w:tc>
          <w:tcPr>
            <w:tcW w:w="25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Шакирова Г.В.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 организации летнего отдыха, оздоровления и занятости детей в 2017 году.</w:t>
            </w:r>
          </w:p>
        </w:tc>
        <w:tc>
          <w:tcPr>
            <w:tcW w:w="25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Шакирова Г.В.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 принятии программ.</w:t>
            </w:r>
          </w:p>
        </w:tc>
        <w:tc>
          <w:tcPr>
            <w:tcW w:w="25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Шакирова Г.В.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Реализация направлений «Стратегии развития воспитания обучающихся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РТ в 2015-2025гг.»</w:t>
            </w:r>
          </w:p>
        </w:tc>
        <w:tc>
          <w:tcPr>
            <w:tcW w:w="25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2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Изучение нормативных документов по ВР.</w:t>
            </w:r>
          </w:p>
        </w:tc>
        <w:tc>
          <w:tcPr>
            <w:tcW w:w="25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1471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ИЗУЧЕНИЕ СОСТОЯНИЯ Р</w:t>
            </w:r>
            <w:r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en-US"/>
              </w:rPr>
              <w:t>АБОТЫ УЧРЕЖДЕНИЙ ОБРАЗОВАНИЯ ПО ОРГАНИЗАЦИИ РОДИТЕЛЬСКОГО ВСЕОБУЧА</w:t>
            </w:r>
          </w:p>
        </w:tc>
      </w:tr>
      <w:tr w:rsidR="00BE0179" w:rsidTr="00BE0179">
        <w:trPr>
          <w:gridBefore w:val="1"/>
          <w:wBefore w:w="36" w:type="dxa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0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Старомензелябашская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</w:t>
            </w:r>
          </w:p>
        </w:tc>
        <w:tc>
          <w:tcPr>
            <w:tcW w:w="24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  <w:tc>
          <w:tcPr>
            <w:tcW w:w="7798" w:type="dxa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0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Большенуркеевская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 »</w:t>
            </w:r>
          </w:p>
        </w:tc>
        <w:tc>
          <w:tcPr>
            <w:tcW w:w="24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0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Иляксазская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</w:t>
            </w:r>
          </w:p>
        </w:tc>
        <w:tc>
          <w:tcPr>
            <w:tcW w:w="24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0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Старокаширская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24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649"/>
        </w:trPr>
        <w:tc>
          <w:tcPr>
            <w:tcW w:w="1471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  <w:lastRenderedPageBreak/>
              <w:t xml:space="preserve"> ИЗУЧЕНИЕ СОСТОЯНИЯ ПРОФИЛАКТИЧЕСКОЙ РАБОТЫ ПО ПРАВОНАРУШЕНИЯМ СРЕДИ НЕСОВЕРШЕННОЛЕТНИХ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15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Петровскозаводская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 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15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Старокаширская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гимназия»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Муртыш-Тамакская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1471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МЕТОДИЧЕСКИЕ ДНИ С ОКАЗАНИЕМ МЕТОДИЧЕСКОЙ ПОМОЩИ </w:t>
            </w:r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Муртыш-Тамакская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Филиал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Большенуркеевская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Карашай-Сакловская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зав.филиалом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Лешев-Тамакская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821C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Старокаширская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СОШ»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Before w:val="1"/>
          <w:gridAfter w:val="1"/>
          <w:wBefore w:w="36" w:type="dxa"/>
          <w:wAfter w:w="7798" w:type="dxa"/>
          <w:trHeight w:val="90"/>
        </w:trPr>
        <w:tc>
          <w:tcPr>
            <w:tcW w:w="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5B77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Саклов-Башская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СОШ»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lastRenderedPageBreak/>
              <w:t>ВОПРОСЫ, РАССМАТРИВАЕМЫЕ НА СОВЕЩАНИЯХ ЗАМЕСТИТЕЛЕЙ ДИРЕКТОРОВ ПО ВОСПИТАТЕЛЬНОЙ РАБОТЕ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0179" w:rsidRDefault="005B77E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Тема: «Состояние работы по реализации</w:t>
            </w:r>
            <w:r w:rsidR="00BE017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Стратегии развития воспитания обучающихся</w:t>
            </w:r>
            <w:proofErr w:type="gramStart"/>
            <w:r w:rsidR="00C352A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Проблемы</w:t>
            </w:r>
            <w:r w:rsidR="007C45F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, поиски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</w:t>
            </w:r>
            <w:r w:rsidR="00BE017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(отдел образования)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Тема: «Модернизация внеурочной деятельности и дополнительного образования в сельской школе</w:t>
            </w:r>
            <w:r w:rsidR="00C352A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в рамках реализации Стратегии развития воспитания обучающихся РТ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Большенуркеевская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СОШ»)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Тема «</w:t>
            </w:r>
            <w:r w:rsidR="007C45F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Патриотическое воспитание  подрастающего поколения как главное  направление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воспитания в современной </w:t>
            </w:r>
            <w:r w:rsidR="007C45F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сельской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школе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  <w:proofErr w:type="gramEnd"/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Лякинская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ООШ»)</w:t>
            </w:r>
          </w:p>
        </w:tc>
      </w:tr>
      <w:tr w:rsidR="00BE0179" w:rsidTr="00BE0179">
        <w:trPr>
          <w:gridAfter w:val="1"/>
          <w:wAfter w:w="7798" w:type="dxa"/>
          <w:trHeight w:val="2143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Тема «Организация отдыха,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оздоровления,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занятости детей и подростков».</w:t>
            </w:r>
          </w:p>
          <w:p w:rsidR="00BE0179" w:rsidRDefault="00BE0179">
            <w:pP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Г.В.Шакирова</w:t>
            </w:r>
            <w:proofErr w:type="spell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(Отдел образования)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                АТТЕСТАЦИЯ, КУРСЫ     ПОВЫШЕНИЯ    КВАЛИФИКАЦИИ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                            (участие на республиканских семинарах, совещаниях)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плану</w:t>
            </w:r>
            <w:r w:rsidR="007C45F7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 и НРТ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КООРДИНАЦИЯ И КОНТРОЛЬ ЗА  ПРОВЕДЕНИЕМ В 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ОБРАЗОВАТЕЛЬНЫХ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УЧРЕЖДЕНИЯХ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 ТРАДИЦИОННЫХ  ВСЕРОССИЙСКИХ  ПРАЗДНИКОВ  И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МЕЖДУНАРОДНЫХ ДНЕЙ: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 xml:space="preserve">    День знаний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1сентября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бщеобразовательные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День финансовой грамотности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в</w:t>
            </w:r>
            <w:proofErr w:type="gram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ОУ.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5-6сентября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AC6F76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F76" w:rsidRDefault="00AC6F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День парков  и скверов.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F76" w:rsidRDefault="00AC6F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F76" w:rsidRDefault="00AC6F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 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Урок «Час здоровья».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 октября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Международный день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пожилых людей.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1-10октября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образования, общеобразовательные учреждения 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День правовых знаний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20.11.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День матери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Последнее воскресенье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ноября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 w:line="24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 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Международный день семьи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15 мая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День памяти и скорби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22 июня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образования, 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Акция «Поздравь учителя!»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1-5октября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352A8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Конкурс рисунков «Мой любимый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учитель»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Акция «Помоги первокласснику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безопасно прийти в школу»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>День народного единства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4ноября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День героев Отечества.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9декабря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352A8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Организация выставок 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детского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технического творчества.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образования, общеобразовательные учреждения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       СОВМЕСТНЫЕ МЕРОПРИЯТИЯ  С ДРУГИМИ УЧРЕЖДЕНИЯМИ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Операция «Подросток»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Июнь-август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739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РОВД, 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ОО</w:t>
            </w:r>
          </w:p>
        </w:tc>
      </w:tr>
      <w:tr w:rsidR="00B73997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3997" w:rsidRDefault="00B73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Операция «Безопасные каникулы»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3997" w:rsidRDefault="00B739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3997" w:rsidRDefault="00B739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ЭС</w:t>
            </w:r>
            <w:proofErr w:type="spellEnd"/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Операция «Внимание – дети!»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 15.05. по 15.09.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739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ГИБДД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proofErr w:type="gramEnd"/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«Осенняя неделя добра»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ОВД,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ЦРБ,КЦСОН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Шафкать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Конкурс рисунков и сочинений,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посвященных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Дню полиции.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Октябрь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739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РОВД, Р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ОО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Конкурс  межведомственных сочинений.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Прокуратура, РОО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Конкурс среди отрядов профилактики правонарушений ОУ.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Февраль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РОВД, РОО,</w:t>
            </w:r>
            <w:r w:rsidR="00B7399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ОДМС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Конкурс прикладного творчества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по противопожарной тематике.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РОО, ГО МЧС ОГПН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Кинолектории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Киносеть, РОВД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,Г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ИБДД,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РОО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352A8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 xml:space="preserve">Межведомственные выезды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по</w:t>
            </w:r>
            <w:proofErr w:type="gram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социальному 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патронированию</w:t>
            </w:r>
            <w:proofErr w:type="spell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семей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РОО, РОВД,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ЦРБ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ЦСОН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Шафкать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Акция «Весенняя неделя добра»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РОВД,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ЦРБ,КЦСОН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Шафкать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Конкурс «Безопасное колесо»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ГИБДД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ОО,РОВД,ЦРБ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День защиты детей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ОВД,ГИБДД,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ЦРБ,ОК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Конкурс рисунков «Я – гражда</w:t>
            </w:r>
            <w:r w:rsidR="00C352A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нин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России»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РОВД, РОО,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ОУФМС 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День России.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РОО, РОВД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,Г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ИБДД,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ЦРБ,ОК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УЧАСТИЕ НА РЕСПУБЛИКАНСКИХ МЕРОПРИЯТИЯХ С УЧАЩИМИСЯ: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Участие в работе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республикан</w:t>
            </w:r>
            <w:r w:rsidR="007C45F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ских</w:t>
            </w:r>
            <w:proofErr w:type="gram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профильных смен:</w:t>
            </w:r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«Болгар-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туган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телем</w:t>
            </w:r>
            <w:proofErr w:type="spellEnd"/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»,</w:t>
            </w:r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«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Агыйдел</w:t>
            </w:r>
            <w:proofErr w:type="spellEnd"/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«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Мирас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»,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«Костер»,</w:t>
            </w:r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«Звездный десант»,</w:t>
            </w:r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 «Росток</w:t>
            </w:r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</w:t>
            </w:r>
            <w:r w:rsidR="00C352A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,</w:t>
            </w:r>
          </w:p>
          <w:p w:rsidR="00C352A8" w:rsidRDefault="00C352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       «Дружба».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7C45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Июнь-</w:t>
            </w:r>
            <w:r w:rsidR="00BE017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МО и НРТ,</w:t>
            </w:r>
            <w:r w:rsidR="007C45F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отдел образования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Мероприятия, посвященные</w:t>
            </w:r>
          </w:p>
          <w:p w:rsidR="00BE0179" w:rsidRDefault="007C4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Году  Российского кино</w:t>
            </w:r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 w:rsidP="00C352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плану,</w:t>
            </w:r>
          </w:p>
          <w:p w:rsidR="00BE0179" w:rsidRDefault="00BE0179" w:rsidP="00C352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</w:t>
            </w:r>
          </w:p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3997" w:rsidRDefault="00B73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 xml:space="preserve">Реализация Стратегии развития </w:t>
            </w:r>
          </w:p>
          <w:p w:rsidR="00B73997" w:rsidRDefault="00B73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воспитания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РТ на</w:t>
            </w:r>
          </w:p>
          <w:p w:rsidR="00BE0179" w:rsidRDefault="00B73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2015-2025 гг.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</w:t>
            </w:r>
          </w:p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1474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                                                           РАБОТА С  РОДИТЕЛЯМИ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Методическая тема: Внедрение медиативных технологии при работе с детьми «трудных» семей.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  <w:p w:rsidR="00BE0179" w:rsidRDefault="00D449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1.Сверка</w:t>
            </w:r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банка данных о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социальном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составе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семей.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D4491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образования,</w:t>
            </w:r>
          </w:p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2.Ведение электронного учета </w:t>
            </w:r>
          </w:p>
          <w:p w:rsidR="00BE0179" w:rsidRDefault="00D449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н</w:t>
            </w:r>
            <w:r w:rsidR="00BE017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есовершеннолетних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(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ИС СОП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3.Участие на заседаниях МСРК.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ОО, РОВД,</w:t>
            </w:r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КЦСО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Н»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Шафкать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»,КДН,ПДН,ОДМС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4.Межведомственые выезды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по социальному </w:t>
            </w:r>
            <w:r w:rsidR="00D4491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патронированию</w:t>
            </w:r>
            <w:proofErr w:type="spell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семей.</w:t>
            </w:r>
          </w:p>
        </w:tc>
        <w:tc>
          <w:tcPr>
            <w:tcW w:w="255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  <w:trHeight w:val="322"/>
        </w:trPr>
        <w:tc>
          <w:tcPr>
            <w:tcW w:w="4398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ОО, РОВД,</w:t>
            </w:r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КЦСО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Н»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Шафкать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»,КДН,ПДН,ОДМС</w:t>
            </w:r>
          </w:p>
        </w:tc>
      </w:tr>
      <w:tr w:rsidR="00BE0179" w:rsidTr="00BE0179">
        <w:trPr>
          <w:gridAfter w:val="1"/>
          <w:wAfter w:w="7798" w:type="dxa"/>
          <w:trHeight w:val="6"/>
        </w:trPr>
        <w:tc>
          <w:tcPr>
            <w:tcW w:w="4398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  <w:p w:rsidR="00D44910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5.Родительские собрания с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приглаше</w:t>
            </w:r>
            <w:proofErr w:type="spellEnd"/>
            <w:r w:rsidR="00D4491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-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нием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представителей заинтересованных учреждений.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798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BE0179" w:rsidTr="00BE0179">
        <w:trPr>
          <w:gridAfter w:val="1"/>
          <w:wAfter w:w="7798" w:type="dxa"/>
          <w:trHeight w:val="940"/>
        </w:trPr>
        <w:tc>
          <w:tcPr>
            <w:tcW w:w="4398" w:type="dxa"/>
            <w:gridSpan w:val="5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0179" w:rsidRDefault="00BE0179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779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6.Реализация программы курса «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Семьеведение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гимназия»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 №2»</w:t>
            </w:r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>,МБОУ «</w:t>
            </w:r>
            <w:proofErr w:type="spellStart"/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СОШ»,МБОУ «</w:t>
            </w:r>
            <w:proofErr w:type="spellStart"/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>Петровскозаводская</w:t>
            </w:r>
            <w:proofErr w:type="spellEnd"/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</w:t>
            </w:r>
          </w:p>
        </w:tc>
      </w:tr>
      <w:tr w:rsidR="00BE0179" w:rsidTr="00BE0179">
        <w:trPr>
          <w:gridAfter w:val="1"/>
          <w:wAfter w:w="7798" w:type="dxa"/>
        </w:trPr>
        <w:tc>
          <w:tcPr>
            <w:tcW w:w="4398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7.Конференция</w:t>
            </w:r>
            <w:r w:rsidR="00D4491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родителей</w:t>
            </w:r>
            <w:r w:rsidR="00D4491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по теме:</w:t>
            </w:r>
          </w:p>
          <w:p w:rsidR="00BE0179" w:rsidRDefault="00BE0179" w:rsidP="00D449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«  </w:t>
            </w:r>
            <w:r w:rsidR="00D4491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Роль семьи в формировании ЗОЖ»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0179" w:rsidRDefault="00D4491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="00C352A8"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 w:rsidR="00C352A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</w:tbl>
    <w:p w:rsidR="00BE0179" w:rsidRDefault="00BE0179" w:rsidP="00BE017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РАБОТА С ПЕДАГОГАМИ ДОПОЛНИТЕЛЬНОГО ОБРАЗОВАНИЯ ДЕТЕЙ</w:t>
      </w:r>
    </w:p>
    <w:p w:rsidR="00BE0179" w:rsidRDefault="00BE0179" w:rsidP="00BE017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Методическая тема: Модернизация дополнительного образования детей 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2551"/>
        <w:gridCol w:w="7874"/>
      </w:tblGrid>
      <w:tr w:rsidR="00BE0179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1.Участие на республиканских, региональных конкурсах по картингу.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МБУДО «СЮТ»</w:t>
            </w:r>
          </w:p>
        </w:tc>
      </w:tr>
      <w:tr w:rsidR="00BE0179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2.Обобщение и распространение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ППО ПДО.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E0179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3.В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ыставки детских творческих </w:t>
            </w:r>
            <w:proofErr w:type="spellStart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работ</w:t>
            </w:r>
            <w:proofErr w:type="gramStart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,м</w:t>
            </w:r>
            <w:proofErr w:type="gramEnd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астер</w:t>
            </w:r>
            <w:proofErr w:type="spellEnd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-классы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Октябрь, май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МБОУДО «СЮТ», образовательные учреждения</w:t>
            </w:r>
          </w:p>
        </w:tc>
      </w:tr>
      <w:tr w:rsidR="00BE0179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4.Семинар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ы-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совещания для ПДО:</w:t>
            </w:r>
          </w:p>
          <w:p w:rsidR="00BE0179" w:rsidRPr="00D6430A" w:rsidRDefault="00AC6F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1)ТЕМА: </w:t>
            </w:r>
            <w:r w:rsidRPr="00D6430A"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="00D6430A" w:rsidRPr="00D6430A">
              <w:rPr>
                <w:rFonts w:ascii="Times New Roman" w:hAnsi="Times New Roman"/>
                <w:color w:val="000000"/>
                <w:kern w:val="36"/>
                <w:sz w:val="24"/>
                <w:szCs w:val="24"/>
              </w:rPr>
              <w:t>Требования к написанию программ дополнительного образования в условиях введения ФГОС»</w:t>
            </w:r>
            <w:r w:rsidR="00BE0179" w:rsidRPr="00D6430A">
              <w:rPr>
                <w:rFonts w:ascii="Times New Roman" w:hAnsi="Times New Roman"/>
                <w:sz w:val="24"/>
                <w:szCs w:val="24"/>
                <w:lang w:eastAsia="en-US"/>
              </w:rPr>
              <w:t>».</w:t>
            </w:r>
          </w:p>
          <w:p w:rsidR="00BE0179" w:rsidRDefault="00AC6F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2)ТЕМА: «</w:t>
            </w:r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Базовая </w:t>
            </w:r>
            <w:proofErr w:type="spellStart"/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>площадка</w:t>
            </w:r>
            <w:proofErr w:type="gramStart"/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>.П</w:t>
            </w:r>
            <w:proofErr w:type="gramEnd"/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>роблемы.Перспективы</w:t>
            </w:r>
            <w:proofErr w:type="spellEnd"/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C352A8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="00D4491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(обмен опытом)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3)Те</w:t>
            </w:r>
            <w:r w:rsidR="00C352A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ма:  «Техническое творчество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школе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.» (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мен опытом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  <w:p w:rsidR="00C352A8" w:rsidRDefault="00C352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4718" w:rsidRDefault="002F47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4718" w:rsidRDefault="002F47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- отдел образования;</w:t>
            </w:r>
          </w:p>
          <w:p w:rsidR="00C352A8" w:rsidRDefault="00C352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4718" w:rsidRDefault="002F47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  <w:p w:rsidR="00BE0179" w:rsidRDefault="00C352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- МБОУ «</w:t>
            </w:r>
            <w:proofErr w:type="spellStart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ОШ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№1 с углубленным изучением отдельных предметов</w:t>
            </w:r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4718" w:rsidRDefault="002F47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4718" w:rsidRDefault="002F47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</w:t>
            </w:r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- МБОУ «</w:t>
            </w:r>
            <w:proofErr w:type="spellStart"/>
            <w:r w:rsidR="00AC6F76">
              <w:rPr>
                <w:rFonts w:ascii="Times New Roman" w:hAnsi="Times New Roman"/>
                <w:sz w:val="24"/>
                <w:szCs w:val="24"/>
                <w:lang w:eastAsia="en-US"/>
              </w:rPr>
              <w:t>Сакловбашская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СОШ»</w:t>
            </w:r>
          </w:p>
        </w:tc>
      </w:tr>
      <w:tr w:rsidR="00BE0179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5.Создание банка данных по занятости учащихся в ОДО.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октябрь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D6430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6.Конкурс «педагог дополнительного образования года»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30A" w:rsidRDefault="00D6430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30A" w:rsidRDefault="00D6430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D6430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7.Методические рейды по изучению состояния работы ДОД</w:t>
            </w:r>
          </w:p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7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</w:p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 (2школы в неделю)</w:t>
            </w:r>
          </w:p>
          <w:p w:rsidR="00D6430A" w:rsidRDefault="00D643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BE0179" w:rsidRDefault="00BE0179" w:rsidP="00BE017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РАБОТА С КЛАССНЫМИ РУКОВОДИТЕЛЯМИ</w:t>
      </w:r>
    </w:p>
    <w:p w:rsidR="00BE0179" w:rsidRDefault="00BE0179" w:rsidP="00BE017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Методическая тема: Организация работы классных руководителей во взаимодействии с ППМС центром.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19"/>
        <w:gridCol w:w="2532"/>
        <w:gridCol w:w="33"/>
        <w:gridCol w:w="7841"/>
      </w:tblGrid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1.Конференция классных руководителей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ТЕМА: «</w:t>
            </w:r>
            <w:r w:rsidR="00D6430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Роль классного руководителя в формировании </w:t>
            </w:r>
            <w:r w:rsidR="00950B09">
              <w:rPr>
                <w:rFonts w:ascii="Times New Roman" w:hAnsi="Times New Roman"/>
                <w:sz w:val="24"/>
                <w:szCs w:val="24"/>
                <w:lang w:eastAsia="en-US"/>
              </w:rPr>
              <w:t>гражданской активности и патриотизма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7549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гимназия</w:t>
            </w:r>
            <w:r w:rsidR="00BE0179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2.Обобщение и распространение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ППО творчески работающих классных руководителей.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3.Методическая помощь начинающим классным руководителям.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4.Конкурс «Классный руководитель года».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BE0179" w:rsidTr="00BE0179">
        <w:tc>
          <w:tcPr>
            <w:tcW w:w="14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 xml:space="preserve">                                             Работа с  педагогами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–о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рганизаторами.</w:t>
            </w: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Методическая тема: Создание условий для раскрытия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возможностей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,д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ля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самореализации личности через участие личности в конкретных делах.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1.Организация работы ДОО</w:t>
            </w:r>
            <w:r w:rsidR="00950B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(дет</w:t>
            </w:r>
            <w:r w:rsidR="00950B09">
              <w:rPr>
                <w:rFonts w:ascii="Times New Roman" w:hAnsi="Times New Roman"/>
                <w:sz w:val="24"/>
                <w:szCs w:val="24"/>
                <w:lang w:eastAsia="en-US"/>
              </w:rPr>
              <w:t>ских общественных организаций).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B09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2.Организация деятельности «</w:t>
            </w:r>
            <w:r w:rsidR="00950B09">
              <w:rPr>
                <w:rFonts w:ascii="Times New Roman" w:hAnsi="Times New Roman"/>
                <w:sz w:val="24"/>
                <w:szCs w:val="24"/>
                <w:lang w:eastAsia="en-US"/>
              </w:rPr>
              <w:t>РДШ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="00950B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«пилотной» школе.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B09" w:rsidRDefault="00950B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B09" w:rsidRDefault="00950B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гимназия»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7549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2.Отчет по ДОО (№33.№36)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3.Участие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республиканских</w:t>
            </w:r>
            <w:proofErr w:type="gramEnd"/>
          </w:p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семинарах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развитию детского движения.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4.Организация волонтерского (тимуровского)</w:t>
            </w:r>
            <w:r w:rsidR="007549E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движения.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179" w:rsidRDefault="00BE0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91631A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5.Мунципальный этап республиканского конкурса «Замечательный вожатый».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91631A" w:rsidTr="0091631A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6.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Мунципальный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этап республиканского конкурса «Наставник года».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 w:rsidP="00A10B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 Реализация программ республиканского проекта «Классное содружество»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:-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«Все-вместе!»(1-3кл), «Юная Россия»(4-6кл.), «Лидер»-7-9кл., «Новое поколение»(10-11кл.)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8.Освещение деятельности ДОО («РДШ») в местной печати, на сайтах ОУ.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9.Муниципальные  этапы республиканских конкурсов.</w:t>
            </w:r>
          </w:p>
          <w:p w:rsidR="0091631A" w:rsidRDefault="0091631A" w:rsidP="00C26C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МО и НРТ</w:t>
            </w: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отдел 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10.Обобщение и распространение</w:t>
            </w: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ППО творчески работающих педагогов-организаторов.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11.Методическая помощь начинающим педагогам-организаторам.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12.Изучение нормативно-правовых документов по организации работы ДОО и ШУС</w:t>
            </w: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образовательных организациях.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13.Курсы повышения квалификации педагогов-организаторов.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7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 w:rsidP="00AC6F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учреждения, отдел образования</w:t>
            </w:r>
          </w:p>
        </w:tc>
      </w:tr>
      <w:tr w:rsidR="0091631A" w:rsidTr="00BE0179">
        <w:tc>
          <w:tcPr>
            <w:tcW w:w="14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Семинары, совещания для педагогов-организаторов</w:t>
            </w: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91631A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1.Тема: «Организация работы по  развитию детского движения в районе. Проблемы. Перспективы».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</w:p>
        </w:tc>
      </w:tr>
      <w:tr w:rsidR="0091631A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2.Тема: ««Российское движение школьников», направления деятельности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.»</w:t>
            </w:r>
            <w:proofErr w:type="gramEnd"/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гимназия»</w:t>
            </w:r>
          </w:p>
        </w:tc>
      </w:tr>
      <w:tr w:rsidR="00E65071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5071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3.Тема:         «Развитие отрядов ЮИД как основа формирования культуры безопасного поведения учащихся»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65071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5071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</w:p>
        </w:tc>
      </w:tr>
      <w:tr w:rsidR="0091631A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.Заседание Совета РДОО</w:t>
            </w:r>
            <w:proofErr w:type="gramStart"/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.(</w:t>
            </w:r>
            <w:proofErr w:type="gramEnd"/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обмен опытом школьного парламента)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ктябрь,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ноябрь,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март,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гимназия»</w:t>
            </w:r>
          </w:p>
        </w:tc>
      </w:tr>
      <w:tr w:rsidR="0091631A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5.Слет юнармейцев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ай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С.Сарманово</w:t>
            </w:r>
            <w:proofErr w:type="spellEnd"/>
          </w:p>
        </w:tc>
      </w:tr>
      <w:tr w:rsidR="0091631A" w:rsidTr="00BE0179"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>.Изучение нормативных документов по ДОО и ШУС.</w:t>
            </w:r>
          </w:p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631A" w:rsidRDefault="00E650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="009163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7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31A" w:rsidRDefault="00916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отдел образования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образовательные учреждения</w:t>
            </w:r>
          </w:p>
        </w:tc>
      </w:tr>
    </w:tbl>
    <w:p w:rsidR="00BE0179" w:rsidRDefault="00BE0179" w:rsidP="00BE017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E0179" w:rsidRDefault="00BE0179" w:rsidP="00BE0179">
      <w:pPr>
        <w:rPr>
          <w:rFonts w:ascii="Times New Roman" w:hAnsi="Times New Roman"/>
          <w:b/>
          <w:sz w:val="24"/>
          <w:szCs w:val="24"/>
        </w:rPr>
      </w:pPr>
    </w:p>
    <w:p w:rsidR="00BE0179" w:rsidRDefault="00BE0179" w:rsidP="00BE0179">
      <w:pPr>
        <w:rPr>
          <w:rFonts w:ascii="Times New Roman" w:hAnsi="Times New Roman"/>
          <w:sz w:val="24"/>
          <w:szCs w:val="24"/>
        </w:rPr>
      </w:pPr>
    </w:p>
    <w:p w:rsidR="00263C49" w:rsidRPr="00BE0179" w:rsidRDefault="00263C49">
      <w:pPr>
        <w:rPr>
          <w:rFonts w:ascii="Times New Roman" w:hAnsi="Times New Roman"/>
          <w:sz w:val="28"/>
          <w:szCs w:val="28"/>
        </w:rPr>
      </w:pPr>
    </w:p>
    <w:sectPr w:rsidR="00263C49" w:rsidRPr="00BE0179" w:rsidSect="00BE01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79"/>
    <w:rsid w:val="00066E34"/>
    <w:rsid w:val="001209B9"/>
    <w:rsid w:val="00263C49"/>
    <w:rsid w:val="002F4718"/>
    <w:rsid w:val="005649AA"/>
    <w:rsid w:val="005B77E3"/>
    <w:rsid w:val="007549E6"/>
    <w:rsid w:val="007C45F7"/>
    <w:rsid w:val="00821C1D"/>
    <w:rsid w:val="00856AB5"/>
    <w:rsid w:val="0091631A"/>
    <w:rsid w:val="00950B09"/>
    <w:rsid w:val="00AC6F76"/>
    <w:rsid w:val="00B73997"/>
    <w:rsid w:val="00BE0179"/>
    <w:rsid w:val="00C26CB0"/>
    <w:rsid w:val="00C352A8"/>
    <w:rsid w:val="00D44910"/>
    <w:rsid w:val="00D6430A"/>
    <w:rsid w:val="00E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7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7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5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1675</Words>
  <Characters>9553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3</cp:revision>
  <dcterms:created xsi:type="dcterms:W3CDTF">2016-09-08T03:45:00Z</dcterms:created>
  <dcterms:modified xsi:type="dcterms:W3CDTF">2016-09-13T05:47:00Z</dcterms:modified>
</cp:coreProperties>
</file>